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3EC7" w:rsidRDefault="00533EC7">
      <w:pPr>
        <w:rPr>
          <w:b/>
          <w:sz w:val="28"/>
        </w:rPr>
      </w:pPr>
      <w:r w:rsidRPr="00533EC7">
        <w:rPr>
          <w:b/>
          <w:sz w:val="28"/>
        </w:rPr>
        <w:t>Verwerkingsopdracht brief aan de uitgeverij, Nederlands boek 10.</w:t>
      </w:r>
    </w:p>
    <w:p w:rsidR="00533EC7" w:rsidRDefault="00533EC7">
      <w:pPr>
        <w:rPr>
          <w:b/>
          <w:sz w:val="28"/>
        </w:rPr>
      </w:pPr>
    </w:p>
    <w:p w:rsidR="00533EC7" w:rsidRDefault="00533EC7">
      <w:bookmarkStart w:id="0" w:name="_GoBack"/>
      <w:r>
        <w:t xml:space="preserve">Geachte Uitgeverij </w:t>
      </w:r>
      <w:proofErr w:type="spellStart"/>
      <w:r>
        <w:t>Promotheus</w:t>
      </w:r>
      <w:proofErr w:type="spellEnd"/>
      <w:r>
        <w:t>,</w:t>
      </w:r>
    </w:p>
    <w:p w:rsidR="00533EC7" w:rsidRDefault="00533EC7"/>
    <w:p w:rsidR="00533EC7" w:rsidRDefault="00533EC7">
      <w:r>
        <w:t>Ik ben Lynn Steenbergen en ik woon in Geffen, Noord-Brabant. Ik schrijf jullie deze brief ter aanleiding van mijn hobby Nederlandse taal en literatuur. Na een lange tijd hard aan mijn eerste boek gewerkt te hebben is hij nu eindelijk af. Ik kreeg veel hulp van mensen en adviezen die mijn inspireerde om er echt iets mee te doen en het zo ver te laten komen om het boek uit te geven. Ik hoop dat u de tijd en moeite zou willen nemen om een inzage in het boek te doen en het verhaal te lezen.</w:t>
      </w:r>
    </w:p>
    <w:p w:rsidR="009B36E0" w:rsidRDefault="00B10A55" w:rsidP="009B36E0">
      <w:r>
        <w:t xml:space="preserve">Het verhaal gaat over </w:t>
      </w:r>
      <w:r w:rsidR="009B36E0">
        <w:t xml:space="preserve">Sandra </w:t>
      </w:r>
      <w:proofErr w:type="spellStart"/>
      <w:r w:rsidR="009B36E0">
        <w:t>Spalburg</w:t>
      </w:r>
      <w:proofErr w:type="spellEnd"/>
      <w:r>
        <w:t>, zij is</w:t>
      </w:r>
      <w:r w:rsidR="009B36E0">
        <w:t xml:space="preserve"> een Surinaams meisje van 12. Ze woont in een flat in een arme wijk samen met haar moeder en haar jongere zusje. Haar moeder heeft geen werk maar volgt wel een cursus om te gaan werken. Haar vader die soms thuiskomt  heeft ook nog een andere vrouw. Als hij thuis is, doet hij helemaal niks, behalve TV kijken. Ondanks dat is Sandra’s moeder altijd goedgehumeurd als hij er is en verdrietig.</w:t>
      </w:r>
    </w:p>
    <w:p w:rsidR="009B36E0" w:rsidRDefault="009B36E0" w:rsidP="009B36E0">
      <w:r>
        <w:t>Sandra heeft twee vriendinnen uit de wijk. Tanja, ook een getint meisje, en Chantal, die grote tieten heeft en daardoor veel aandacht krijgt van jongens. Chantal verandert langzaam in een slet. Ze zoent namelijk met veel jongens en heeft er ook seks mee. Tanja verandert in de loop van het verhaal niet echt. Wel is Tanja stoer en lost sommige dingen op met geweld.</w:t>
      </w:r>
    </w:p>
    <w:p w:rsidR="009B36E0" w:rsidRDefault="009B36E0" w:rsidP="009B36E0">
      <w:r>
        <w:t xml:space="preserve">Sandra is slimmer dan de meesten uit haar wijk en gaat daarom ook als enige naar het gymnasium. Ze merkt een hoop verschillen met kinderen uit de wijk. Op het Gym zijn het allemaal kakkers. Ze voelt zich het buitenbeentje, maar ze maakt wel vrienden. Ze praten heel bekakt en de namen vindt ze ook bekakt, zoals Jojanneke. Iedereen in de klas komt uit het dorp, de plek waar alle rijke kakkers vandaan komen, op twee na. Namelijk Sandra, want Sandra komt uit de wijk, en Bart </w:t>
      </w:r>
      <w:proofErr w:type="spellStart"/>
      <w:r>
        <w:t>Willink</w:t>
      </w:r>
      <w:proofErr w:type="spellEnd"/>
      <w:r>
        <w:t>. Ze denkt meteen dat hij wel aardig zou kunnen zijn, alleen het tegendeel is waar. Het is een racist die haar het leven probeert zuur te maken. Hij maakt telkens hele racistische opmerkingen over negers en Turken. Op een dag, bij CKV, gaat hij te ver. Wanneer de leraar even de klas uit is, laat Bart een nogal racistische tekening zien over wat mooi en wat lelijk is. Hij heeft blanke poppetjes bij mooi, en donkere poppetjes bij lelijk getekend. De klas vindt ook dat hij nu te ver gaat. Wanneer Sandra dit aan Tanja verteld, traint Tanja haar om Bart een knietje in z’n ballen te geven. Dit voert Tanja uit tijdens aardrijkskunde, wanneer Bart te laat de les binnenkomt. Ze moeten naar de rector en Sandra komt er ongestraft mee weg.</w:t>
      </w:r>
    </w:p>
    <w:p w:rsidR="009B36E0" w:rsidRDefault="009B36E0" w:rsidP="009B36E0">
      <w:r>
        <w:t xml:space="preserve">Op het eind wordt ze meegevraagd naar een hockeyfeest van haar kakvriendinnen. Ze gaat mee en krijgt daar haar eerste zoen, op het eind kan het haar eigenlijk niet meer schelen. Ze is getint en zit op het gymnasium. Alsof dat zo raar is. ( bron : </w:t>
      </w:r>
      <w:hyperlink r:id="rId4" w:history="1">
        <w:r w:rsidRPr="00F40949">
          <w:rPr>
            <w:rStyle w:val="Hyperlink"/>
          </w:rPr>
          <w:t>https://www.scholieren.com/boekverslag/91058</w:t>
        </w:r>
      </w:hyperlink>
      <w:r>
        <w:t xml:space="preserve"> )</w:t>
      </w:r>
    </w:p>
    <w:p w:rsidR="009B36E0" w:rsidRDefault="009B36E0" w:rsidP="009B36E0"/>
    <w:p w:rsidR="00B10A55" w:rsidRDefault="00B10A55" w:rsidP="009B36E0">
      <w:r>
        <w:t xml:space="preserve">Het boek is geschikt voor de bovenbouw van de middelbare school en volwassene. Het is een boek over verschillende rassen en kan dus niet altijd goed begrepen worden door jongeren. Het boek heeft niveau 2 dus is goed te lezen voor de meeste. </w:t>
      </w:r>
      <w:r w:rsidR="001222A0">
        <w:t xml:space="preserve">Het is een moeilijk maar belangrijk thema wat ze vertellen in het boek. De discriminatie is een teveel voorkomend iets en in dit boek wordt goed verwoord dat iedereen hetzelfde is en dat het pesten niet </w:t>
      </w:r>
      <w:proofErr w:type="spellStart"/>
      <w:r w:rsidR="001222A0">
        <w:t>oke</w:t>
      </w:r>
      <w:proofErr w:type="spellEnd"/>
      <w:r w:rsidR="001222A0">
        <w:t xml:space="preserve"> is.</w:t>
      </w:r>
    </w:p>
    <w:p w:rsidR="00B10A55" w:rsidRDefault="00B10A55" w:rsidP="009B36E0"/>
    <w:p w:rsidR="00B10A55" w:rsidRDefault="00B10A55" w:rsidP="009B36E0">
      <w:r>
        <w:t xml:space="preserve">Ik hoop binnenkort iets van u te mogen vernemen over een eventuele samenwerking. </w:t>
      </w:r>
    </w:p>
    <w:p w:rsidR="00B10A55" w:rsidRDefault="00B10A55" w:rsidP="009B36E0">
      <w:r>
        <w:t>M.v.g.</w:t>
      </w:r>
    </w:p>
    <w:p w:rsidR="00B10A55" w:rsidRDefault="00B10A55" w:rsidP="009B36E0">
      <w:r>
        <w:t>Lynn Steenbergen</w:t>
      </w:r>
    </w:p>
    <w:bookmarkEnd w:id="0"/>
    <w:p w:rsidR="00533EC7" w:rsidRDefault="00533EC7"/>
    <w:p w:rsidR="00533EC7" w:rsidRPr="00533EC7" w:rsidRDefault="009B36E0" w:rsidP="00533EC7">
      <w:r>
        <w:t xml:space="preserve"> </w:t>
      </w:r>
    </w:p>
    <w:sectPr w:rsidR="00533EC7" w:rsidRPr="00533E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EC7"/>
    <w:rsid w:val="001222A0"/>
    <w:rsid w:val="00533EC7"/>
    <w:rsid w:val="009B36E0"/>
    <w:rsid w:val="00B10A55"/>
    <w:rsid w:val="00C96B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5D041"/>
  <w15:chartTrackingRefBased/>
  <w15:docId w15:val="{F2AC00E0-5CB5-4A78-A854-ED1756A2F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B36E0"/>
    <w:rPr>
      <w:color w:val="0563C1" w:themeColor="hyperlink"/>
      <w:u w:val="single"/>
    </w:rPr>
  </w:style>
  <w:style w:type="character" w:styleId="Onopgelostemelding">
    <w:name w:val="Unresolved Mention"/>
    <w:basedOn w:val="Standaardalinea-lettertype"/>
    <w:uiPriority w:val="99"/>
    <w:semiHidden/>
    <w:unhideWhenUsed/>
    <w:rsid w:val="009B36E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cholieren.com/boekverslag/91058"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543</Words>
  <Characters>2988</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steenbergen</dc:creator>
  <cp:keywords/>
  <dc:description/>
  <cp:lastModifiedBy>Steenbergen, L.M.A.K. (Lynn) (H5A)</cp:lastModifiedBy>
  <cp:revision>5</cp:revision>
  <dcterms:created xsi:type="dcterms:W3CDTF">2018-02-28T13:30:00Z</dcterms:created>
  <dcterms:modified xsi:type="dcterms:W3CDTF">2019-02-05T19:46:00Z</dcterms:modified>
</cp:coreProperties>
</file>